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69" w:rsidRPr="00AA2154" w:rsidRDefault="00522C8A" w:rsidP="001C74EC">
      <w:pPr>
        <w:jc w:val="right"/>
        <w:rPr>
          <w:rFonts w:ascii="TH Sarabun New" w:hAnsi="TH Sarabun New" w:cs="TH Sarabun New"/>
          <w:sz w:val="32"/>
          <w:szCs w:val="32"/>
        </w:rPr>
      </w:pPr>
      <w:r w:rsidRPr="00AA2154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8D57A" wp14:editId="46A27B24">
                <wp:simplePos x="0" y="0"/>
                <wp:positionH relativeFrom="column">
                  <wp:posOffset>-28575</wp:posOffset>
                </wp:positionH>
                <wp:positionV relativeFrom="paragraph">
                  <wp:posOffset>371475</wp:posOffset>
                </wp:positionV>
                <wp:extent cx="6276975" cy="0"/>
                <wp:effectExtent l="38100" t="38100" r="66675" b="952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21D6C" id="ตัวเชื่อมต่อตรง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29.25pt" to="49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1C74EC" w:rsidRPr="00AA2154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ใบงานที่ </w:t>
      </w:r>
      <w:r w:rsidR="0027628F" w:rsidRPr="00AA2154">
        <w:rPr>
          <w:rFonts w:ascii="TH Sarabun New" w:hAnsi="TH Sarabun New" w:cs="TH Sarabun New"/>
          <w:b/>
          <w:bCs/>
          <w:sz w:val="40"/>
          <w:szCs w:val="40"/>
          <w:cs/>
        </w:rPr>
        <w:t xml:space="preserve">1.2 </w:t>
      </w:r>
      <w:r w:rsidR="001C74EC" w:rsidRPr="00AA2154">
        <w:rPr>
          <w:rFonts w:ascii="TH Sarabun New" w:hAnsi="TH Sarabun New" w:cs="TH Sarabun New"/>
          <w:b/>
          <w:bCs/>
          <w:sz w:val="40"/>
          <w:szCs w:val="40"/>
          <w:cs/>
        </w:rPr>
        <w:t>เรื่องอุปกรณ์</w:t>
      </w:r>
      <w:r w:rsidR="0027628F" w:rsidRPr="00AA2154">
        <w:rPr>
          <w:rFonts w:ascii="TH Sarabun New" w:hAnsi="TH Sarabun New" w:cs="TH Sarabun New"/>
          <w:b/>
          <w:bCs/>
          <w:sz w:val="40"/>
          <w:szCs w:val="40"/>
          <w:cs/>
        </w:rPr>
        <w:t>การสื่อสารข้อมูล</w:t>
      </w:r>
    </w:p>
    <w:p w:rsidR="00EE5EF0" w:rsidRPr="00AA2154" w:rsidRDefault="0027628F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AA215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คำชี้แจง </w:t>
      </w:r>
      <w:r w:rsidR="005D361E" w:rsidRPr="00AA215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จากตารางดังต่อไปนี้มีข้อมูลสลับกัน ยกเว้นรูปภาพ</w:t>
      </w:r>
      <w:r w:rsidR="00D0543A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 </w:t>
      </w:r>
      <w:r w:rsidR="005D28D6" w:rsidRPr="00AA215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="005D361E" w:rsidRPr="00AA215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ให้นักเรียนจัดเรียงข้อมูลในตารางให้ถูกต้อง</w:t>
      </w:r>
      <w:r w:rsidR="00097E1B" w:rsidRPr="00AA215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AA2154" w:rsidRPr="00AA215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โดยให้นักเรียนใช้ แอ</w:t>
      </w:r>
      <w:r w:rsidR="00640D67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ป</w:t>
      </w:r>
      <w:r w:rsidR="00AA2154" w:rsidRPr="00AA215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พลิเคชั</w:t>
      </w:r>
      <w:bookmarkStart w:id="0" w:name="_GoBack"/>
      <w:bookmarkEnd w:id="0"/>
      <w:r w:rsidR="00AA2154" w:rsidRPr="00AA215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น สำหรับอ่าน </w:t>
      </w:r>
      <w:r w:rsidR="00AA2154" w:rsidRPr="00AA215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QR Code </w:t>
      </w:r>
      <w:r w:rsidR="00AA2154" w:rsidRPr="00AA215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เพื่ออ่านข้อมูลในช่องหน้าที่ </w:t>
      </w:r>
      <w:r w:rsidR="00097E1B" w:rsidRPr="00AA215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(10) คะแนน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5"/>
        <w:gridCol w:w="3673"/>
        <w:gridCol w:w="3158"/>
      </w:tblGrid>
      <w:tr w:rsidR="00236E19" w:rsidRPr="00AA2154" w:rsidTr="00236E19">
        <w:tc>
          <w:tcPr>
            <w:tcW w:w="2745" w:type="dxa"/>
          </w:tcPr>
          <w:p w:rsidR="00236E19" w:rsidRPr="00AA2154" w:rsidRDefault="00236E19" w:rsidP="001745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ชื่ออุปกรณ์</w:t>
            </w:r>
          </w:p>
        </w:tc>
        <w:tc>
          <w:tcPr>
            <w:tcW w:w="3673" w:type="dxa"/>
          </w:tcPr>
          <w:p w:rsidR="00236E19" w:rsidRPr="00AA2154" w:rsidRDefault="00236E19" w:rsidP="001745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1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หน้าที่</w:t>
            </w:r>
          </w:p>
        </w:tc>
        <w:tc>
          <w:tcPr>
            <w:tcW w:w="3158" w:type="dxa"/>
          </w:tcPr>
          <w:p w:rsidR="00236E19" w:rsidRPr="00AA2154" w:rsidRDefault="00236E19" w:rsidP="0017454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รูปภาพประกอบ</w:t>
            </w:r>
          </w:p>
        </w:tc>
      </w:tr>
      <w:tr w:rsidR="00236E19" w:rsidRPr="00AA2154" w:rsidTr="00AA2154">
        <w:trPr>
          <w:trHeight w:val="1898"/>
        </w:trPr>
        <w:tc>
          <w:tcPr>
            <w:tcW w:w="2745" w:type="dxa"/>
          </w:tcPr>
          <w:p w:rsidR="005D361E" w:rsidRPr="00AA2154" w:rsidRDefault="005D361E" w:rsidP="005D361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A2154">
              <w:rPr>
                <w:rFonts w:ascii="TH Sarabun New" w:hAnsi="TH Sarabun New" w:cs="TH Sarabun New"/>
                <w:sz w:val="32"/>
                <w:szCs w:val="32"/>
                <w:cs/>
              </w:rPr>
              <w:t>โมเด็ม (</w:t>
            </w:r>
            <w:r w:rsidRPr="00AA2154">
              <w:rPr>
                <w:rFonts w:ascii="TH Sarabun New" w:hAnsi="TH Sarabun New" w:cs="TH Sarabun New"/>
                <w:sz w:val="32"/>
                <w:szCs w:val="32"/>
              </w:rPr>
              <w:t>MODEM)</w:t>
            </w:r>
          </w:p>
          <w:p w:rsidR="00236E19" w:rsidRPr="00AA2154" w:rsidRDefault="00236E19" w:rsidP="005D361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3" w:type="dxa"/>
            <w:vAlign w:val="center"/>
          </w:tcPr>
          <w:p w:rsidR="00AA2154" w:rsidRPr="00AA2154" w:rsidRDefault="00767EA9" w:rsidP="005D361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>
                  <wp:extent cx="1905000" cy="1905000"/>
                  <wp:effectExtent l="0" t="0" r="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3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2154" w:rsidRPr="00AA2154" w:rsidRDefault="00AA2154" w:rsidP="00767E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8" w:type="dxa"/>
            <w:vAlign w:val="center"/>
          </w:tcPr>
          <w:p w:rsidR="00236E19" w:rsidRPr="00AA2154" w:rsidRDefault="005D361E" w:rsidP="00AA215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2314D776" wp14:editId="719A93F8">
                  <wp:extent cx="1285875" cy="857250"/>
                  <wp:effectExtent l="19050" t="19050" r="28575" b="1905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8" cy="8572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E19" w:rsidRPr="00AA2154" w:rsidTr="00AA2154">
        <w:trPr>
          <w:trHeight w:val="1899"/>
        </w:trPr>
        <w:tc>
          <w:tcPr>
            <w:tcW w:w="2745" w:type="dxa"/>
          </w:tcPr>
          <w:p w:rsidR="005D361E" w:rsidRPr="00AA2154" w:rsidRDefault="005D361E" w:rsidP="005D361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A2154">
              <w:rPr>
                <w:rFonts w:ascii="TH Sarabun New" w:hAnsi="TH Sarabun New" w:cs="TH Sarabun New"/>
                <w:sz w:val="32"/>
                <w:szCs w:val="32"/>
                <w:cs/>
              </w:rPr>
              <w:t>ฮับ หรือ รีพีทเตอร์</w:t>
            </w:r>
          </w:p>
          <w:p w:rsidR="00236E19" w:rsidRPr="00AA2154" w:rsidRDefault="005D361E" w:rsidP="005D361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A2154">
              <w:rPr>
                <w:rFonts w:ascii="TH Sarabun New" w:hAnsi="TH Sarabun New" w:cs="TH Sarabun New"/>
                <w:sz w:val="32"/>
                <w:szCs w:val="32"/>
              </w:rPr>
              <w:t>(Hub, Repeater)</w:t>
            </w:r>
          </w:p>
        </w:tc>
        <w:tc>
          <w:tcPr>
            <w:tcW w:w="3673" w:type="dxa"/>
            <w:vAlign w:val="center"/>
          </w:tcPr>
          <w:p w:rsidR="00AA2154" w:rsidRPr="00AA2154" w:rsidRDefault="00767EA9" w:rsidP="005D361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>
                  <wp:extent cx="1905000" cy="1905000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4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2154" w:rsidRPr="00AA2154" w:rsidRDefault="00AA2154" w:rsidP="00767E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8" w:type="dxa"/>
            <w:vAlign w:val="center"/>
          </w:tcPr>
          <w:p w:rsidR="00236E19" w:rsidRPr="00AA2154" w:rsidRDefault="005D361E" w:rsidP="00AA215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05793E42" wp14:editId="1756192F">
                  <wp:extent cx="1352550" cy="901700"/>
                  <wp:effectExtent l="19050" t="19050" r="19050" b="1270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rver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3" cy="9017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825" w:rsidRPr="00AA2154" w:rsidTr="00AA2154">
        <w:trPr>
          <w:trHeight w:val="1899"/>
        </w:trPr>
        <w:tc>
          <w:tcPr>
            <w:tcW w:w="2745" w:type="dxa"/>
          </w:tcPr>
          <w:p w:rsidR="005D361E" w:rsidRPr="00AA2154" w:rsidRDefault="005D361E" w:rsidP="005D361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A2154">
              <w:rPr>
                <w:rFonts w:ascii="TH Sarabun New" w:hAnsi="TH Sarabun New" w:cs="TH Sarabun New"/>
                <w:sz w:val="32"/>
                <w:szCs w:val="32"/>
                <w:cs/>
              </w:rPr>
              <w:t>สวิตซ์หรือบริดจ์</w:t>
            </w:r>
          </w:p>
          <w:p w:rsidR="003B7825" w:rsidRPr="00AA2154" w:rsidRDefault="005D361E" w:rsidP="005D361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sz w:val="32"/>
                <w:szCs w:val="32"/>
              </w:rPr>
              <w:t>(Switch, Bridge)</w:t>
            </w:r>
          </w:p>
        </w:tc>
        <w:tc>
          <w:tcPr>
            <w:tcW w:w="3673" w:type="dxa"/>
            <w:vAlign w:val="center"/>
          </w:tcPr>
          <w:p w:rsidR="00AA2154" w:rsidRPr="00AA2154" w:rsidRDefault="00767EA9" w:rsidP="005D361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>
                  <wp:extent cx="1905000" cy="1905000"/>
                  <wp:effectExtent l="0" t="0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2154" w:rsidRPr="00AA2154" w:rsidRDefault="00AA2154" w:rsidP="00767E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8" w:type="dxa"/>
            <w:vAlign w:val="center"/>
          </w:tcPr>
          <w:p w:rsidR="003B7825" w:rsidRPr="00AA2154" w:rsidRDefault="005D361E" w:rsidP="00AA215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1FEE2CD9" wp14:editId="0F3B482B">
                  <wp:extent cx="1357313" cy="904875"/>
                  <wp:effectExtent l="19050" t="19050" r="14605" b="952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dem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639" cy="9077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154" w:rsidRPr="00AA2154" w:rsidRDefault="00AA2154">
      <w:pPr>
        <w:rPr>
          <w:rFonts w:ascii="TH Sarabun New" w:hAnsi="TH Sarabun New" w:cs="TH Sarabun New"/>
        </w:rPr>
      </w:pPr>
    </w:p>
    <w:p w:rsidR="00AA2154" w:rsidRDefault="00AA2154">
      <w:pPr>
        <w:rPr>
          <w:rFonts w:ascii="TH Sarabun New" w:hAnsi="TH Sarabun New" w:cs="TH Sarabun New"/>
        </w:rPr>
      </w:pPr>
    </w:p>
    <w:p w:rsidR="008A23D5" w:rsidRDefault="008A23D5">
      <w:pPr>
        <w:rPr>
          <w:rFonts w:ascii="TH Sarabun New" w:hAnsi="TH Sarabun New" w:cs="TH Sarabun New"/>
        </w:rPr>
      </w:pPr>
    </w:p>
    <w:p w:rsidR="008A23D5" w:rsidRPr="00AA2154" w:rsidRDefault="008A23D5">
      <w:pPr>
        <w:rPr>
          <w:rFonts w:ascii="TH Sarabun New" w:hAnsi="TH Sarabun New" w:cs="TH Sarabun Ne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5"/>
        <w:gridCol w:w="3673"/>
        <w:gridCol w:w="3158"/>
      </w:tblGrid>
      <w:tr w:rsidR="00AA2154" w:rsidRPr="00AA2154" w:rsidTr="00AA2154">
        <w:trPr>
          <w:trHeight w:val="416"/>
        </w:trPr>
        <w:tc>
          <w:tcPr>
            <w:tcW w:w="2745" w:type="dxa"/>
          </w:tcPr>
          <w:p w:rsidR="00AA2154" w:rsidRPr="00AA2154" w:rsidRDefault="00AA2154" w:rsidP="00DA3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ชื่ออุปกรณ์</w:t>
            </w:r>
          </w:p>
        </w:tc>
        <w:tc>
          <w:tcPr>
            <w:tcW w:w="3673" w:type="dxa"/>
          </w:tcPr>
          <w:p w:rsidR="00AA2154" w:rsidRPr="00AA2154" w:rsidRDefault="00AA2154" w:rsidP="00DA3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A21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หน้าที่</w:t>
            </w:r>
          </w:p>
        </w:tc>
        <w:tc>
          <w:tcPr>
            <w:tcW w:w="3158" w:type="dxa"/>
          </w:tcPr>
          <w:p w:rsidR="00AA2154" w:rsidRPr="00AA2154" w:rsidRDefault="00AA2154" w:rsidP="00DA3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รูปภาพประกอบ</w:t>
            </w:r>
          </w:p>
        </w:tc>
      </w:tr>
      <w:tr w:rsidR="00236E19" w:rsidRPr="00AA2154" w:rsidTr="00AA2154">
        <w:trPr>
          <w:trHeight w:val="1899"/>
        </w:trPr>
        <w:tc>
          <w:tcPr>
            <w:tcW w:w="2745" w:type="dxa"/>
          </w:tcPr>
          <w:p w:rsidR="00236E19" w:rsidRPr="00AA2154" w:rsidRDefault="005D361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A2154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เครื่องคอมพิวเตอร์หลัก</w:t>
            </w:r>
            <w:r w:rsidRPr="00AA2154">
              <w:rPr>
                <w:rFonts w:ascii="TH Sarabun New" w:hAnsi="TH Sarabun New" w:cs="TH Sarabun New"/>
                <w:sz w:val="32"/>
                <w:szCs w:val="32"/>
              </w:rPr>
              <w:t>(Server)</w:t>
            </w:r>
          </w:p>
        </w:tc>
        <w:tc>
          <w:tcPr>
            <w:tcW w:w="3673" w:type="dxa"/>
            <w:vAlign w:val="center"/>
          </w:tcPr>
          <w:p w:rsidR="00AA2154" w:rsidRPr="00AA2154" w:rsidRDefault="00767EA9" w:rsidP="005D361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>
                  <wp:extent cx="1905000" cy="1905000"/>
                  <wp:effectExtent l="0" t="0" r="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6E44" w:rsidRPr="00AA2154" w:rsidRDefault="009D6E44" w:rsidP="005D361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AA2154" w:rsidRPr="00AA2154" w:rsidRDefault="00AA2154" w:rsidP="005D361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8" w:type="dxa"/>
            <w:vAlign w:val="center"/>
          </w:tcPr>
          <w:p w:rsidR="00236E19" w:rsidRPr="00AA2154" w:rsidRDefault="005D361E" w:rsidP="00AA215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1F7149F3" wp14:editId="582EC3B8">
                  <wp:extent cx="1285875" cy="857250"/>
                  <wp:effectExtent l="19050" t="19050" r="28575" b="1905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b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8" cy="8572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E19" w:rsidRPr="00AA2154" w:rsidTr="00AA2154">
        <w:tc>
          <w:tcPr>
            <w:tcW w:w="2745" w:type="dxa"/>
          </w:tcPr>
          <w:p w:rsidR="005D361E" w:rsidRPr="00AA2154" w:rsidRDefault="005D361E" w:rsidP="005D361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A2154">
              <w:rPr>
                <w:rFonts w:ascii="TH Sarabun New" w:hAnsi="TH Sarabun New" w:cs="TH Sarabun New"/>
                <w:sz w:val="32"/>
                <w:szCs w:val="32"/>
                <w:cs/>
              </w:rPr>
              <w:t>แผ่นการ์ดเครือข่าย</w:t>
            </w:r>
          </w:p>
          <w:p w:rsidR="00236E19" w:rsidRPr="00AA2154" w:rsidRDefault="005D361E" w:rsidP="005D361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A215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AA2154">
              <w:rPr>
                <w:rFonts w:ascii="TH Sarabun New" w:hAnsi="TH Sarabun New" w:cs="TH Sarabun New"/>
                <w:sz w:val="32"/>
                <w:szCs w:val="32"/>
              </w:rPr>
              <w:t>Lan Card)</w:t>
            </w:r>
          </w:p>
        </w:tc>
        <w:tc>
          <w:tcPr>
            <w:tcW w:w="3673" w:type="dxa"/>
            <w:vAlign w:val="center"/>
          </w:tcPr>
          <w:p w:rsidR="004E6801" w:rsidRDefault="00767EA9" w:rsidP="004E68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>
                  <wp:extent cx="1905000" cy="1905000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6801" w:rsidRPr="00AA2154" w:rsidRDefault="004E6801" w:rsidP="004E680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58" w:type="dxa"/>
            <w:vAlign w:val="center"/>
          </w:tcPr>
          <w:p w:rsidR="00236E19" w:rsidRPr="00AA2154" w:rsidRDefault="005D361E" w:rsidP="00AA215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A2154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77245FD7" wp14:editId="497DB6D0">
                  <wp:extent cx="1357313" cy="904875"/>
                  <wp:effectExtent l="19050" t="19050" r="14605" b="9525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tch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316" cy="90487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154" w:rsidRPr="00AA2154" w:rsidRDefault="00AA2154">
      <w:pPr>
        <w:rPr>
          <w:rFonts w:ascii="TH Sarabun New" w:hAnsi="TH Sarabun New" w:cs="TH Sarabun New"/>
        </w:rPr>
      </w:pPr>
    </w:p>
    <w:p w:rsidR="00AA2154" w:rsidRPr="00AA2154" w:rsidRDefault="00AA2154">
      <w:pPr>
        <w:rPr>
          <w:rFonts w:ascii="TH Sarabun New" w:hAnsi="TH Sarabun New" w:cs="TH Sarabun New"/>
        </w:rPr>
      </w:pPr>
    </w:p>
    <w:p w:rsidR="00AA2154" w:rsidRPr="00AA2154" w:rsidRDefault="00AA2154">
      <w:pPr>
        <w:rPr>
          <w:rFonts w:ascii="TH Sarabun New" w:hAnsi="TH Sarabun New" w:cs="TH Sarabun New"/>
        </w:rPr>
      </w:pPr>
    </w:p>
    <w:p w:rsidR="00AA2154" w:rsidRPr="00AA2154" w:rsidRDefault="00AA2154">
      <w:pPr>
        <w:rPr>
          <w:rFonts w:ascii="TH Sarabun New" w:hAnsi="TH Sarabun New" w:cs="TH Sarabun New"/>
        </w:rPr>
      </w:pPr>
    </w:p>
    <w:p w:rsidR="00AA2154" w:rsidRPr="00AA2154" w:rsidRDefault="00AA2154">
      <w:pPr>
        <w:rPr>
          <w:rFonts w:ascii="TH Sarabun New" w:hAnsi="TH Sarabun New" w:cs="TH Sarabun New"/>
        </w:rPr>
      </w:pPr>
    </w:p>
    <w:p w:rsidR="005D361E" w:rsidRPr="00AA2154" w:rsidRDefault="005D361E">
      <w:pPr>
        <w:rPr>
          <w:rFonts w:ascii="TH Sarabun New" w:hAnsi="TH Sarabun New" w:cs="TH Sarabun New"/>
          <w:sz w:val="32"/>
          <w:szCs w:val="32"/>
        </w:rPr>
      </w:pPr>
    </w:p>
    <w:sectPr w:rsidR="005D361E" w:rsidRPr="00AA2154" w:rsidSect="000F6A73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737B8"/>
    <w:multiLevelType w:val="hybridMultilevel"/>
    <w:tmpl w:val="E1BEB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2661"/>
    <w:multiLevelType w:val="hybridMultilevel"/>
    <w:tmpl w:val="D4647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EF0"/>
    <w:rsid w:val="00080641"/>
    <w:rsid w:val="0008327B"/>
    <w:rsid w:val="00097E1B"/>
    <w:rsid w:val="000F6A73"/>
    <w:rsid w:val="0017454A"/>
    <w:rsid w:val="001C74EC"/>
    <w:rsid w:val="00236E19"/>
    <w:rsid w:val="0027628F"/>
    <w:rsid w:val="003B7825"/>
    <w:rsid w:val="004E6801"/>
    <w:rsid w:val="00522C8A"/>
    <w:rsid w:val="005D28D6"/>
    <w:rsid w:val="005D361E"/>
    <w:rsid w:val="00640D67"/>
    <w:rsid w:val="00721D69"/>
    <w:rsid w:val="00767EA9"/>
    <w:rsid w:val="00852B81"/>
    <w:rsid w:val="0086073C"/>
    <w:rsid w:val="00862AAE"/>
    <w:rsid w:val="008A23D5"/>
    <w:rsid w:val="008A6981"/>
    <w:rsid w:val="00905ADE"/>
    <w:rsid w:val="009D6E44"/>
    <w:rsid w:val="00AA2154"/>
    <w:rsid w:val="00C00793"/>
    <w:rsid w:val="00D0543A"/>
    <w:rsid w:val="00EB536B"/>
    <w:rsid w:val="00EB7A3E"/>
    <w:rsid w:val="00EE5EF0"/>
    <w:rsid w:val="00E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AC62"/>
  <w15:docId w15:val="{E5BDFE58-68E1-488F-8344-5A438BBB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D69"/>
    <w:pPr>
      <w:ind w:left="720"/>
      <w:contextualSpacing/>
    </w:pPr>
  </w:style>
  <w:style w:type="table" w:styleId="a4">
    <w:name w:val="Table Grid"/>
    <w:basedOn w:val="a1"/>
    <w:uiPriority w:val="59"/>
    <w:rsid w:val="0008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36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36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24</cp:revision>
  <cp:lastPrinted>2018-05-15T08:12:00Z</cp:lastPrinted>
  <dcterms:created xsi:type="dcterms:W3CDTF">2016-11-02T04:20:00Z</dcterms:created>
  <dcterms:modified xsi:type="dcterms:W3CDTF">2020-01-09T03:22:00Z</dcterms:modified>
</cp:coreProperties>
</file>